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80D" w:rsidRDefault="0029376F" w:rsidP="00A4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Корпоративная почта заведующих кафедрами</w:t>
      </w:r>
    </w:p>
    <w:p w:rsidR="0083020D" w:rsidRDefault="00A4580D" w:rsidP="00A4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Карагандинского университета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Казпотребсоюза</w:t>
      </w:r>
      <w:proofErr w:type="spellEnd"/>
      <w:r w:rsidR="00293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</w:t>
      </w:r>
    </w:p>
    <w:p w:rsidR="00A4580D" w:rsidRPr="00E20B03" w:rsidRDefault="00A4580D" w:rsidP="00A4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836"/>
        <w:gridCol w:w="3544"/>
        <w:gridCol w:w="2697"/>
      </w:tblGrid>
      <w:tr w:rsidR="00A4580D" w:rsidRPr="009D4BFB" w:rsidTr="00A4580D">
        <w:trPr>
          <w:trHeight w:val="373"/>
        </w:trPr>
        <w:tc>
          <w:tcPr>
            <w:tcW w:w="154" w:type="pct"/>
            <w:vAlign w:val="center"/>
          </w:tcPr>
          <w:p w:rsidR="00A4580D" w:rsidRPr="009D4BFB" w:rsidRDefault="00A4580D" w:rsidP="00A4580D">
            <w:pPr>
              <w:pStyle w:val="TableParagraph"/>
              <w:ind w:left="45"/>
              <w:jc w:val="center"/>
              <w:rPr>
                <w:rFonts w:eastAsia="Calibri"/>
                <w:b/>
                <w:sz w:val="24"/>
                <w:szCs w:val="24"/>
                <w:lang w:val="ru-RU" w:eastAsia="en-US" w:bidi="ar-SA"/>
              </w:rPr>
            </w:pPr>
            <w:r w:rsidRPr="009D4BFB">
              <w:rPr>
                <w:rFonts w:eastAsia="Calibri"/>
                <w:b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1514" w:type="pct"/>
            <w:vAlign w:val="center"/>
          </w:tcPr>
          <w:p w:rsidR="00A4580D" w:rsidRPr="009D4BFB" w:rsidRDefault="00A4580D" w:rsidP="00A4580D">
            <w:pPr>
              <w:pStyle w:val="TableParagraph"/>
              <w:ind w:left="44"/>
              <w:jc w:val="center"/>
              <w:rPr>
                <w:b/>
                <w:sz w:val="24"/>
                <w:szCs w:val="24"/>
                <w:lang w:val="ru-RU"/>
              </w:rPr>
            </w:pPr>
            <w:r w:rsidRPr="009D4BFB">
              <w:rPr>
                <w:b/>
                <w:sz w:val="24"/>
                <w:szCs w:val="24"/>
                <w:lang w:val="ru-RU"/>
              </w:rPr>
              <w:t>Кафедра</w:t>
            </w:r>
          </w:p>
        </w:tc>
        <w:tc>
          <w:tcPr>
            <w:tcW w:w="1892" w:type="pct"/>
            <w:vAlign w:val="center"/>
          </w:tcPr>
          <w:p w:rsidR="00A4580D" w:rsidRPr="009D4BFB" w:rsidRDefault="00A4580D" w:rsidP="00A4580D">
            <w:pPr>
              <w:pStyle w:val="TableParagraph"/>
              <w:ind w:left="44"/>
              <w:jc w:val="center"/>
              <w:rPr>
                <w:b/>
                <w:sz w:val="24"/>
                <w:szCs w:val="24"/>
                <w:lang w:val="ru-RU"/>
              </w:rPr>
            </w:pPr>
            <w:r w:rsidRPr="009D4BFB">
              <w:rPr>
                <w:b/>
                <w:sz w:val="24"/>
                <w:szCs w:val="24"/>
                <w:lang w:val="ru-RU"/>
              </w:rPr>
              <w:t>Ф.И.О. заведующего</w:t>
            </w:r>
          </w:p>
        </w:tc>
        <w:tc>
          <w:tcPr>
            <w:tcW w:w="1440" w:type="pct"/>
            <w:vAlign w:val="center"/>
          </w:tcPr>
          <w:p w:rsidR="00A4580D" w:rsidRPr="009D4BFB" w:rsidRDefault="00A4580D" w:rsidP="00A4580D">
            <w:pPr>
              <w:pStyle w:val="TableParagraph"/>
              <w:ind w:left="44"/>
              <w:jc w:val="center"/>
              <w:rPr>
                <w:b/>
                <w:sz w:val="24"/>
                <w:szCs w:val="24"/>
                <w:lang w:val="ru-RU"/>
              </w:rPr>
            </w:pPr>
            <w:r w:rsidRPr="009D4BFB">
              <w:rPr>
                <w:b/>
                <w:sz w:val="24"/>
                <w:szCs w:val="24"/>
                <w:lang w:val="ru-RU"/>
              </w:rPr>
              <w:t xml:space="preserve">Корпоративная </w:t>
            </w:r>
          </w:p>
          <w:p w:rsidR="00A4580D" w:rsidRPr="009D4BFB" w:rsidRDefault="00A4580D" w:rsidP="00A4580D">
            <w:pPr>
              <w:pStyle w:val="TableParagraph"/>
              <w:ind w:left="44"/>
              <w:jc w:val="center"/>
              <w:rPr>
                <w:b/>
                <w:sz w:val="24"/>
                <w:szCs w:val="24"/>
                <w:lang w:val="ru-RU"/>
              </w:rPr>
            </w:pPr>
            <w:r w:rsidRPr="009D4BFB">
              <w:rPr>
                <w:b/>
                <w:sz w:val="24"/>
                <w:szCs w:val="24"/>
                <w:lang w:val="ru-RU"/>
              </w:rPr>
              <w:t>почта</w:t>
            </w:r>
          </w:p>
        </w:tc>
      </w:tr>
      <w:tr w:rsidR="00A4580D" w:rsidRPr="009D4BFB" w:rsidTr="00A4580D">
        <w:trPr>
          <w:trHeight w:val="373"/>
        </w:trPr>
        <w:tc>
          <w:tcPr>
            <w:tcW w:w="154" w:type="pct"/>
            <w:vAlign w:val="center"/>
          </w:tcPr>
          <w:p w:rsidR="00A4580D" w:rsidRPr="009D4BFB" w:rsidRDefault="00A4580D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A4580D" w:rsidRPr="009D4BFB" w:rsidRDefault="00A4580D" w:rsidP="00A4580D">
            <w:pPr>
              <w:pStyle w:val="a4"/>
              <w:ind w:left="63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ru-RU"/>
              </w:rPr>
              <w:t>Кафедра Мировой экономики и международных отношений</w:t>
            </w:r>
          </w:p>
        </w:tc>
        <w:tc>
          <w:tcPr>
            <w:tcW w:w="1892" w:type="pct"/>
            <w:vAlign w:val="center"/>
          </w:tcPr>
          <w:p w:rsidR="00A4580D" w:rsidRPr="009D4BFB" w:rsidRDefault="00A4580D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Сыздыкбеков Ержан Серикович</w:t>
            </w:r>
          </w:p>
        </w:tc>
        <w:tc>
          <w:tcPr>
            <w:tcW w:w="1440" w:type="pct"/>
            <w:vAlign w:val="center"/>
          </w:tcPr>
          <w:p w:rsidR="00A4580D" w:rsidRPr="009D4BFB" w:rsidRDefault="008A3A18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6" w:history="1"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x-none"/>
                </w:rPr>
                <w:t>ye.syzdykbekov@keu.kz</w:t>
              </w:r>
            </w:hyperlink>
            <w:r w:rsidR="00B01366"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A4580D" w:rsidRPr="009D4BFB" w:rsidTr="00A4580D">
        <w:trPr>
          <w:trHeight w:val="373"/>
        </w:trPr>
        <w:tc>
          <w:tcPr>
            <w:tcW w:w="154" w:type="pct"/>
            <w:vAlign w:val="center"/>
          </w:tcPr>
          <w:p w:rsidR="00A4580D" w:rsidRPr="009D4BFB" w:rsidRDefault="00A4580D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A4580D" w:rsidRPr="009D4BFB" w:rsidRDefault="00A4580D" w:rsidP="00A4580D">
            <w:pPr>
              <w:pStyle w:val="a4"/>
              <w:ind w:left="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ru-RU"/>
              </w:rPr>
              <w:t>Кафедра Экономической теории и ГМУ</w:t>
            </w:r>
          </w:p>
        </w:tc>
        <w:tc>
          <w:tcPr>
            <w:tcW w:w="1892" w:type="pct"/>
            <w:vAlign w:val="center"/>
          </w:tcPr>
          <w:p w:rsidR="00A4580D" w:rsidRPr="009D4BFB" w:rsidRDefault="00A4580D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kk-KZ" w:eastAsia="ko-KR"/>
              </w:rPr>
              <w:t>Ставбуник Елена Анатольевна</w:t>
            </w:r>
          </w:p>
        </w:tc>
        <w:tc>
          <w:tcPr>
            <w:tcW w:w="1440" w:type="pct"/>
            <w:vAlign w:val="center"/>
          </w:tcPr>
          <w:p w:rsidR="00A4580D" w:rsidRPr="009D4BFB" w:rsidRDefault="008A3A18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7" w:history="1">
              <w:r w:rsidR="00CA0EBE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ye.stavbunik@keu.kz</w:t>
              </w:r>
            </w:hyperlink>
            <w:r w:rsidR="00CA0EBE" w:rsidRPr="009D4B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4580D" w:rsidRPr="009D4BFB" w:rsidTr="00A4580D">
        <w:trPr>
          <w:trHeight w:val="373"/>
        </w:trPr>
        <w:tc>
          <w:tcPr>
            <w:tcW w:w="154" w:type="pct"/>
            <w:vAlign w:val="center"/>
          </w:tcPr>
          <w:p w:rsidR="00A4580D" w:rsidRPr="009D4BFB" w:rsidRDefault="00A4580D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A4580D" w:rsidRPr="009D4BFB" w:rsidRDefault="00A4580D" w:rsidP="00A4580D">
            <w:pPr>
              <w:pStyle w:val="a4"/>
              <w:ind w:left="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ru-RU"/>
              </w:rPr>
              <w:t>Кафедра Экологии и оценки</w:t>
            </w:r>
          </w:p>
        </w:tc>
        <w:tc>
          <w:tcPr>
            <w:tcW w:w="1892" w:type="pct"/>
            <w:vAlign w:val="center"/>
          </w:tcPr>
          <w:p w:rsidR="00A4580D" w:rsidRPr="009D4BFB" w:rsidRDefault="00A4580D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Байкенова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Гульжан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Гаусильевна</w:t>
            </w:r>
            <w:proofErr w:type="spellEnd"/>
          </w:p>
        </w:tc>
        <w:tc>
          <w:tcPr>
            <w:tcW w:w="1440" w:type="pct"/>
            <w:vAlign w:val="center"/>
          </w:tcPr>
          <w:p w:rsidR="00A4580D" w:rsidRPr="009D4BFB" w:rsidRDefault="008A3A18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8" w:history="1"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g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baikenova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keu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kz</w:t>
              </w:r>
              <w:proofErr w:type="spellEnd"/>
            </w:hyperlink>
            <w:r w:rsidR="00B01366"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4580D"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</w:p>
        </w:tc>
      </w:tr>
      <w:tr w:rsidR="00A4580D" w:rsidRPr="009D4BFB" w:rsidTr="00A4580D">
        <w:trPr>
          <w:trHeight w:val="373"/>
        </w:trPr>
        <w:tc>
          <w:tcPr>
            <w:tcW w:w="154" w:type="pct"/>
            <w:vAlign w:val="center"/>
          </w:tcPr>
          <w:p w:rsidR="00A4580D" w:rsidRPr="009D4BFB" w:rsidRDefault="00A4580D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A4580D" w:rsidRPr="009D4BFB" w:rsidRDefault="00A4580D" w:rsidP="00A4580D">
            <w:pPr>
              <w:pStyle w:val="a4"/>
              <w:ind w:left="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ru-RU"/>
              </w:rPr>
              <w:t>Кафедра Экономики и предпринимательства</w:t>
            </w:r>
          </w:p>
        </w:tc>
        <w:tc>
          <w:tcPr>
            <w:tcW w:w="1892" w:type="pct"/>
            <w:vAlign w:val="center"/>
          </w:tcPr>
          <w:p w:rsidR="00A4580D" w:rsidRPr="009D4BFB" w:rsidRDefault="00A4580D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kk-KZ" w:eastAsia="ko-KR"/>
              </w:rPr>
              <w:t>Невматулина Карина Анваровна</w:t>
            </w:r>
          </w:p>
        </w:tc>
        <w:tc>
          <w:tcPr>
            <w:tcW w:w="1440" w:type="pct"/>
            <w:vAlign w:val="center"/>
          </w:tcPr>
          <w:p w:rsidR="00A4580D" w:rsidRPr="009D4BFB" w:rsidRDefault="009D4BFB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9" w:history="1"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x-none"/>
                </w:rPr>
                <w:t>k.nevmatulina@keu.kz</w:t>
              </w:r>
            </w:hyperlink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4580D" w:rsidRPr="009D4BFB" w:rsidTr="00A4580D">
        <w:trPr>
          <w:trHeight w:val="373"/>
        </w:trPr>
        <w:tc>
          <w:tcPr>
            <w:tcW w:w="154" w:type="pct"/>
            <w:vAlign w:val="center"/>
          </w:tcPr>
          <w:p w:rsidR="00A4580D" w:rsidRPr="009D4BFB" w:rsidRDefault="00A4580D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A4580D" w:rsidRPr="009D4BFB" w:rsidRDefault="00A4580D" w:rsidP="00A4580D">
            <w:pPr>
              <w:pStyle w:val="a6"/>
              <w:shd w:val="clear" w:color="auto" w:fill="FFFFFF"/>
              <w:spacing w:before="0" w:beforeAutospacing="0" w:after="0" w:afterAutospacing="0"/>
              <w:ind w:left="63"/>
              <w:rPr>
                <w:lang w:val="ru-RU"/>
              </w:rPr>
            </w:pPr>
            <w:r w:rsidRPr="009D4BFB">
              <w:rPr>
                <w:lang w:val="ru-RU"/>
              </w:rPr>
              <w:t>Кафедра Менеджмента и инноваций</w:t>
            </w:r>
          </w:p>
        </w:tc>
        <w:tc>
          <w:tcPr>
            <w:tcW w:w="1892" w:type="pct"/>
            <w:vAlign w:val="center"/>
          </w:tcPr>
          <w:p w:rsidR="00A4580D" w:rsidRPr="009D4BFB" w:rsidRDefault="00A4580D" w:rsidP="00A4580D">
            <w:pPr>
              <w:pStyle w:val="a6"/>
              <w:shd w:val="clear" w:color="auto" w:fill="FFFFFF"/>
              <w:spacing w:before="0" w:beforeAutospacing="0" w:after="0" w:afterAutospacing="0"/>
              <w:ind w:left="138"/>
              <w:rPr>
                <w:lang w:val="ru-RU"/>
              </w:rPr>
            </w:pPr>
            <w:proofErr w:type="spellStart"/>
            <w:r w:rsidRPr="009D4BFB">
              <w:rPr>
                <w:color w:val="000000"/>
                <w:lang w:val="ru-RU"/>
              </w:rPr>
              <w:t>Орынбасарова</w:t>
            </w:r>
            <w:proofErr w:type="spellEnd"/>
            <w:r w:rsidRPr="009D4BFB">
              <w:rPr>
                <w:color w:val="000000"/>
                <w:lang w:val="ru-RU"/>
              </w:rPr>
              <w:t xml:space="preserve"> </w:t>
            </w:r>
            <w:proofErr w:type="spellStart"/>
            <w:r w:rsidRPr="009D4BFB">
              <w:rPr>
                <w:color w:val="000000"/>
                <w:lang w:val="ru-RU"/>
              </w:rPr>
              <w:t>Еркеназым</w:t>
            </w:r>
            <w:proofErr w:type="spellEnd"/>
            <w:r w:rsidRPr="009D4BFB">
              <w:rPr>
                <w:color w:val="000000"/>
                <w:lang w:val="ru-RU"/>
              </w:rPr>
              <w:t xml:space="preserve"> </w:t>
            </w:r>
            <w:proofErr w:type="spellStart"/>
            <w:r w:rsidRPr="009D4BFB">
              <w:rPr>
                <w:color w:val="000000"/>
                <w:lang w:val="ru-RU"/>
              </w:rPr>
              <w:t>Дулатовна</w:t>
            </w:r>
            <w:proofErr w:type="spellEnd"/>
          </w:p>
        </w:tc>
        <w:tc>
          <w:tcPr>
            <w:tcW w:w="1440" w:type="pct"/>
            <w:vAlign w:val="center"/>
          </w:tcPr>
          <w:p w:rsidR="00A4580D" w:rsidRPr="009D4BFB" w:rsidRDefault="008A3A18" w:rsidP="00A4580D">
            <w:pPr>
              <w:pStyle w:val="a6"/>
              <w:shd w:val="clear" w:color="auto" w:fill="FFFFFF"/>
              <w:spacing w:before="0" w:beforeAutospacing="0" w:after="0" w:afterAutospacing="0"/>
              <w:ind w:left="138"/>
              <w:rPr>
                <w:lang w:val="ru-RU"/>
              </w:rPr>
            </w:pPr>
            <w:hyperlink r:id="rId10" w:history="1">
              <w:r w:rsidR="00B01366" w:rsidRPr="009D4BFB">
                <w:rPr>
                  <w:rStyle w:val="a3"/>
                </w:rPr>
                <w:t>ye</w:t>
              </w:r>
              <w:r w:rsidR="00B01366" w:rsidRPr="009D4BFB">
                <w:rPr>
                  <w:rStyle w:val="a3"/>
                  <w:lang w:val="ru-RU"/>
                </w:rPr>
                <w:t>.</w:t>
              </w:r>
              <w:r w:rsidR="00B01366" w:rsidRPr="009D4BFB">
                <w:rPr>
                  <w:rStyle w:val="a3"/>
                </w:rPr>
                <w:t>orynbasarova</w:t>
              </w:r>
              <w:r w:rsidR="00B01366" w:rsidRPr="009D4BFB">
                <w:rPr>
                  <w:rStyle w:val="a3"/>
                  <w:lang w:val="ru-RU"/>
                </w:rPr>
                <w:t>@</w:t>
              </w:r>
              <w:r w:rsidR="00B01366" w:rsidRPr="009D4BFB">
                <w:rPr>
                  <w:rStyle w:val="a3"/>
                </w:rPr>
                <w:t>keu</w:t>
              </w:r>
              <w:r w:rsidR="00B01366" w:rsidRPr="009D4BFB">
                <w:rPr>
                  <w:rStyle w:val="a3"/>
                  <w:lang w:val="ru-RU"/>
                </w:rPr>
                <w:t>.</w:t>
              </w:r>
              <w:proofErr w:type="spellStart"/>
              <w:r w:rsidR="00B01366" w:rsidRPr="009D4BFB">
                <w:rPr>
                  <w:rStyle w:val="a3"/>
                </w:rPr>
                <w:t>kz</w:t>
              </w:r>
              <w:proofErr w:type="spellEnd"/>
            </w:hyperlink>
            <w:r w:rsidR="00B01366" w:rsidRPr="009D4BFB">
              <w:rPr>
                <w:color w:val="000000"/>
                <w:lang w:val="ru-RU"/>
              </w:rPr>
              <w:t xml:space="preserve"> </w:t>
            </w:r>
          </w:p>
        </w:tc>
      </w:tr>
      <w:tr w:rsidR="00A4580D" w:rsidRPr="009D4BFB" w:rsidTr="00A4580D">
        <w:trPr>
          <w:trHeight w:val="373"/>
        </w:trPr>
        <w:tc>
          <w:tcPr>
            <w:tcW w:w="154" w:type="pct"/>
            <w:vAlign w:val="center"/>
          </w:tcPr>
          <w:p w:rsidR="00A4580D" w:rsidRPr="009D4BFB" w:rsidRDefault="00A4580D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A4580D" w:rsidRPr="009D4BFB" w:rsidRDefault="00A4580D" w:rsidP="00A4580D">
            <w:pPr>
              <w:pStyle w:val="a4"/>
              <w:ind w:left="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ru-RU"/>
              </w:rPr>
              <w:t>Кафедра Иностранных и русского языков</w:t>
            </w:r>
          </w:p>
        </w:tc>
        <w:tc>
          <w:tcPr>
            <w:tcW w:w="1892" w:type="pct"/>
            <w:vAlign w:val="center"/>
          </w:tcPr>
          <w:p w:rsidR="00A4580D" w:rsidRPr="009D4BFB" w:rsidRDefault="00A4580D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Минжанова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Гаухар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Нурлановна</w:t>
            </w:r>
            <w:proofErr w:type="spellEnd"/>
          </w:p>
        </w:tc>
        <w:tc>
          <w:tcPr>
            <w:tcW w:w="1440" w:type="pct"/>
            <w:vAlign w:val="center"/>
          </w:tcPr>
          <w:p w:rsidR="00A4580D" w:rsidRPr="009D4BFB" w:rsidRDefault="008A3A18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1" w:history="1"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g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ertysbaeva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keu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kz</w:t>
              </w:r>
              <w:proofErr w:type="spellEnd"/>
            </w:hyperlink>
            <w:r w:rsidR="00B01366"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4580D"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</w:tr>
      <w:tr w:rsidR="00A4580D" w:rsidRPr="009D4BFB" w:rsidTr="00A4580D">
        <w:trPr>
          <w:trHeight w:val="373"/>
        </w:trPr>
        <w:tc>
          <w:tcPr>
            <w:tcW w:w="154" w:type="pct"/>
            <w:vAlign w:val="center"/>
          </w:tcPr>
          <w:p w:rsidR="00A4580D" w:rsidRPr="009D4BFB" w:rsidRDefault="00A4580D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A4580D" w:rsidRPr="009D4BFB" w:rsidRDefault="00A4580D" w:rsidP="00A4580D">
            <w:pPr>
              <w:pStyle w:val="a4"/>
              <w:ind w:left="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ru-RU"/>
              </w:rPr>
              <w:t>Кафедра Казахского языка и культуры Казахстана</w:t>
            </w:r>
          </w:p>
        </w:tc>
        <w:tc>
          <w:tcPr>
            <w:tcW w:w="1892" w:type="pct"/>
            <w:vAlign w:val="center"/>
          </w:tcPr>
          <w:p w:rsidR="00A4580D" w:rsidRPr="009D4BFB" w:rsidRDefault="00A4580D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4BFB">
              <w:rPr>
                <w:rFonts w:ascii="Times New Roman" w:hAnsi="Times New Roman"/>
                <w:sz w:val="24"/>
                <w:szCs w:val="24"/>
              </w:rPr>
              <w:t>Акатаева</w:t>
            </w:r>
            <w:proofErr w:type="spellEnd"/>
            <w:r w:rsidRPr="009D4BFB"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Pr="009D4BFB">
              <w:rPr>
                <w:rFonts w:ascii="Times New Roman" w:hAnsi="Times New Roman"/>
                <w:sz w:val="24"/>
                <w:szCs w:val="24"/>
                <w:lang w:val="kk-KZ"/>
              </w:rPr>
              <w:t>уга Бериковна</w:t>
            </w:r>
            <w:r w:rsidR="00CA0EBE" w:rsidRPr="009D4BF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40" w:type="pct"/>
            <w:vAlign w:val="center"/>
          </w:tcPr>
          <w:p w:rsidR="00A4580D" w:rsidRPr="009D4BFB" w:rsidRDefault="008A3A18" w:rsidP="008A3A18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HYPERLINK "mailto:</w:instrText>
            </w:r>
            <w:r w:rsidRPr="008A3A18">
              <w:rPr>
                <w:rFonts w:ascii="Times New Roman" w:hAnsi="Times New Roman"/>
                <w:sz w:val="24"/>
                <w:szCs w:val="24"/>
              </w:rPr>
              <w:instrText>sh.akataeva@keu.kz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67205E">
              <w:rPr>
                <w:rStyle w:val="a3"/>
                <w:rFonts w:ascii="Times New Roman" w:hAnsi="Times New Roman"/>
                <w:sz w:val="24"/>
                <w:szCs w:val="24"/>
              </w:rPr>
              <w:t>sh.akataeva@keu.kz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4580D" w:rsidRPr="009D4BFB" w:rsidTr="00A4580D">
        <w:trPr>
          <w:trHeight w:val="373"/>
        </w:trPr>
        <w:tc>
          <w:tcPr>
            <w:tcW w:w="154" w:type="pct"/>
            <w:vAlign w:val="center"/>
          </w:tcPr>
          <w:p w:rsidR="00A4580D" w:rsidRPr="009D4BFB" w:rsidRDefault="00A4580D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A4580D" w:rsidRPr="009D4BFB" w:rsidRDefault="00A4580D" w:rsidP="00A4580D">
            <w:pPr>
              <w:pStyle w:val="a4"/>
              <w:ind w:left="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Кафедра Цифровой инженерии и </w:t>
            </w:r>
            <w:r w:rsidRPr="009D4BFB">
              <w:rPr>
                <w:rFonts w:ascii="Times New Roman" w:hAnsi="Times New Roman"/>
                <w:sz w:val="24"/>
                <w:szCs w:val="24"/>
              </w:rPr>
              <w:t>IT</w:t>
            </w:r>
            <w:r w:rsidRPr="009D4B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Аналитики</w:t>
            </w:r>
          </w:p>
        </w:tc>
        <w:tc>
          <w:tcPr>
            <w:tcW w:w="1892" w:type="pct"/>
            <w:vAlign w:val="center"/>
          </w:tcPr>
          <w:p w:rsidR="00A4580D" w:rsidRPr="009D4BFB" w:rsidRDefault="00A4580D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Тен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Татьяна Леонидовна</w:t>
            </w:r>
          </w:p>
        </w:tc>
        <w:tc>
          <w:tcPr>
            <w:tcW w:w="1440" w:type="pct"/>
            <w:vAlign w:val="center"/>
          </w:tcPr>
          <w:p w:rsidR="00A4580D" w:rsidRPr="009D4BFB" w:rsidRDefault="008A3A18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2" w:history="1"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t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ten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proofErr w:type="spellStart"/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keu</w:t>
              </w:r>
              <w:proofErr w:type="spellEnd"/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kz</w:t>
              </w:r>
              <w:proofErr w:type="spellEnd"/>
            </w:hyperlink>
            <w:r w:rsidR="00B01366"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4580D"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</w:p>
        </w:tc>
      </w:tr>
      <w:tr w:rsidR="00A4580D" w:rsidRPr="009D4BFB" w:rsidTr="00A4580D">
        <w:trPr>
          <w:trHeight w:val="373"/>
        </w:trPr>
        <w:tc>
          <w:tcPr>
            <w:tcW w:w="154" w:type="pct"/>
            <w:vAlign w:val="center"/>
          </w:tcPr>
          <w:p w:rsidR="00A4580D" w:rsidRPr="009D4BFB" w:rsidRDefault="00A4580D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A4580D" w:rsidRPr="009D4BFB" w:rsidRDefault="00A4580D" w:rsidP="00A4580D">
            <w:pPr>
              <w:pStyle w:val="a4"/>
              <w:ind w:left="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ru-RU"/>
              </w:rPr>
              <w:t>Кафедра Бухгалтерского учета</w:t>
            </w:r>
          </w:p>
        </w:tc>
        <w:tc>
          <w:tcPr>
            <w:tcW w:w="1892" w:type="pct"/>
            <w:vAlign w:val="center"/>
          </w:tcPr>
          <w:p w:rsidR="00A4580D" w:rsidRPr="009D4BFB" w:rsidRDefault="00A4580D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</w:rPr>
              <w:t>Березюк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</w:rPr>
              <w:t>Валентина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</w:rPr>
              <w:t>Ивановна</w:t>
            </w:r>
            <w:proofErr w:type="spellEnd"/>
          </w:p>
        </w:tc>
        <w:tc>
          <w:tcPr>
            <w:tcW w:w="1440" w:type="pct"/>
            <w:vAlign w:val="center"/>
          </w:tcPr>
          <w:p w:rsidR="00A4580D" w:rsidRPr="009D4BFB" w:rsidRDefault="008A3A18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v.berezyuk@keu.kz</w:t>
              </w:r>
            </w:hyperlink>
            <w:r w:rsidR="00B01366"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4580D" w:rsidRPr="009D4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A4580D" w:rsidRPr="009D4BFB" w:rsidTr="00A4580D">
        <w:trPr>
          <w:trHeight w:val="373"/>
        </w:trPr>
        <w:tc>
          <w:tcPr>
            <w:tcW w:w="154" w:type="pct"/>
            <w:vAlign w:val="center"/>
          </w:tcPr>
          <w:p w:rsidR="00A4580D" w:rsidRPr="009D4BFB" w:rsidRDefault="00A4580D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A4580D" w:rsidRPr="009D4BFB" w:rsidRDefault="00A4580D" w:rsidP="00A4580D">
            <w:pPr>
              <w:pStyle w:val="a4"/>
              <w:ind w:left="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ru-RU"/>
              </w:rPr>
              <w:t>Кафедра Финансов</w:t>
            </w:r>
          </w:p>
        </w:tc>
        <w:tc>
          <w:tcPr>
            <w:tcW w:w="1892" w:type="pct"/>
            <w:vAlign w:val="center"/>
          </w:tcPr>
          <w:p w:rsidR="00A4580D" w:rsidRPr="009D4BFB" w:rsidRDefault="00A4580D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</w:rPr>
              <w:t>Талимова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</w:rPr>
              <w:t>Лязат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</w:rPr>
              <w:t>Азимовна</w:t>
            </w:r>
            <w:proofErr w:type="spellEnd"/>
          </w:p>
        </w:tc>
        <w:tc>
          <w:tcPr>
            <w:tcW w:w="1440" w:type="pct"/>
            <w:vAlign w:val="center"/>
          </w:tcPr>
          <w:p w:rsidR="00A4580D" w:rsidRPr="009D4BFB" w:rsidRDefault="008A3A18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4" w:history="1"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l.talimova@keu.kz</w:t>
              </w:r>
            </w:hyperlink>
            <w:r w:rsidR="00B01366"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4580D" w:rsidRPr="009D4BFB" w:rsidTr="00A4580D">
        <w:trPr>
          <w:trHeight w:val="373"/>
        </w:trPr>
        <w:tc>
          <w:tcPr>
            <w:tcW w:w="154" w:type="pct"/>
            <w:vAlign w:val="center"/>
          </w:tcPr>
          <w:p w:rsidR="00A4580D" w:rsidRPr="009D4BFB" w:rsidRDefault="00A4580D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A4580D" w:rsidRPr="009D4BFB" w:rsidRDefault="00A4580D" w:rsidP="00A4580D">
            <w:pPr>
              <w:pStyle w:val="a4"/>
              <w:ind w:left="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ru-RU"/>
              </w:rPr>
              <w:t>Кафедра Маркетинга и логистики</w:t>
            </w:r>
          </w:p>
        </w:tc>
        <w:tc>
          <w:tcPr>
            <w:tcW w:w="1892" w:type="pct"/>
            <w:vAlign w:val="center"/>
          </w:tcPr>
          <w:p w:rsidR="00A4580D" w:rsidRPr="009D4BFB" w:rsidRDefault="00A4580D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Мажитова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Сауле</w:t>
            </w:r>
            <w:proofErr w:type="gram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Калиевна</w:t>
            </w:r>
            <w:proofErr w:type="spellEnd"/>
          </w:p>
        </w:tc>
        <w:tc>
          <w:tcPr>
            <w:tcW w:w="1440" w:type="pct"/>
            <w:vAlign w:val="center"/>
          </w:tcPr>
          <w:p w:rsidR="00A4580D" w:rsidRPr="009D4BFB" w:rsidRDefault="008A3A18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5" w:history="1"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s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mazhitova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keu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kz</w:t>
              </w:r>
              <w:proofErr w:type="spellEnd"/>
            </w:hyperlink>
            <w:r w:rsidR="00B01366"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4580D"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01366"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4580D"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</w:tr>
      <w:tr w:rsidR="00A4580D" w:rsidRPr="009D4BFB" w:rsidTr="00A4580D">
        <w:trPr>
          <w:trHeight w:val="373"/>
        </w:trPr>
        <w:tc>
          <w:tcPr>
            <w:tcW w:w="154" w:type="pct"/>
            <w:vAlign w:val="center"/>
          </w:tcPr>
          <w:p w:rsidR="00A4580D" w:rsidRPr="009D4BFB" w:rsidRDefault="00A4580D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A4580D" w:rsidRPr="009D4BFB" w:rsidRDefault="00A4580D" w:rsidP="00A4580D">
            <w:pPr>
              <w:pStyle w:val="a4"/>
              <w:ind w:left="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ru-RU"/>
              </w:rPr>
              <w:t>Кафедра Высшей математики</w:t>
            </w:r>
          </w:p>
        </w:tc>
        <w:tc>
          <w:tcPr>
            <w:tcW w:w="1892" w:type="pct"/>
            <w:vAlign w:val="center"/>
          </w:tcPr>
          <w:p w:rsidR="00A4580D" w:rsidRPr="009D4BFB" w:rsidRDefault="00A4580D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kk-KZ" w:eastAsia="ko-KR"/>
              </w:rPr>
              <w:t>Омарова Махабат Толеуовна</w:t>
            </w:r>
          </w:p>
        </w:tc>
        <w:tc>
          <w:tcPr>
            <w:tcW w:w="1440" w:type="pct"/>
            <w:vAlign w:val="center"/>
          </w:tcPr>
          <w:p w:rsidR="00A4580D" w:rsidRPr="009D4BFB" w:rsidRDefault="008A3A18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6" w:history="1">
              <w:r w:rsidR="003E4B08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x-none"/>
                </w:rPr>
                <w:t>m.omarova32@keu.kz</w:t>
              </w:r>
            </w:hyperlink>
            <w:r w:rsidR="003E4B08"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4580D" w:rsidRPr="009D4BFB" w:rsidTr="00A4580D">
        <w:trPr>
          <w:trHeight w:val="373"/>
        </w:trPr>
        <w:tc>
          <w:tcPr>
            <w:tcW w:w="154" w:type="pct"/>
            <w:vAlign w:val="center"/>
          </w:tcPr>
          <w:p w:rsidR="00A4580D" w:rsidRPr="009D4BFB" w:rsidRDefault="00A4580D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A4580D" w:rsidRPr="009D4BFB" w:rsidRDefault="00A4580D" w:rsidP="00A4580D">
            <w:pPr>
              <w:pStyle w:val="a4"/>
              <w:ind w:left="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ru-RU"/>
              </w:rPr>
              <w:t>Кафедра Туризма и ресторанного дела</w:t>
            </w:r>
          </w:p>
        </w:tc>
        <w:tc>
          <w:tcPr>
            <w:tcW w:w="1892" w:type="pct"/>
            <w:vAlign w:val="center"/>
          </w:tcPr>
          <w:p w:rsidR="00A4580D" w:rsidRPr="009D4BFB" w:rsidRDefault="00A4580D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kk-KZ"/>
              </w:rPr>
              <w:t>Доскалиева Баян Биккаировна</w:t>
            </w:r>
          </w:p>
        </w:tc>
        <w:tc>
          <w:tcPr>
            <w:tcW w:w="1440" w:type="pct"/>
            <w:vAlign w:val="center"/>
          </w:tcPr>
          <w:p w:rsidR="00A4580D" w:rsidRPr="009D4BFB" w:rsidRDefault="008A3A18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7" w:history="1"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x-none"/>
                </w:rPr>
                <w:t>b.doskalieva@keu.kz</w:t>
              </w:r>
            </w:hyperlink>
            <w:r w:rsidR="00B01366"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4580D" w:rsidRPr="009D4BFB" w:rsidTr="00A4580D">
        <w:trPr>
          <w:trHeight w:val="373"/>
        </w:trPr>
        <w:tc>
          <w:tcPr>
            <w:tcW w:w="154" w:type="pct"/>
            <w:vAlign w:val="center"/>
          </w:tcPr>
          <w:p w:rsidR="00A4580D" w:rsidRPr="009D4BFB" w:rsidRDefault="00A4580D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A4580D" w:rsidRPr="009D4BFB" w:rsidRDefault="00A4580D" w:rsidP="00A4580D">
            <w:pPr>
              <w:pStyle w:val="a4"/>
              <w:ind w:left="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ru-RU"/>
              </w:rPr>
              <w:t>Кафедра Товароведения и сертификации</w:t>
            </w:r>
          </w:p>
        </w:tc>
        <w:tc>
          <w:tcPr>
            <w:tcW w:w="1892" w:type="pct"/>
            <w:vAlign w:val="center"/>
          </w:tcPr>
          <w:p w:rsidR="00A4580D" w:rsidRPr="009D4BFB" w:rsidRDefault="00A4580D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Есенбаева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Гульмира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Ахмадиевна</w:t>
            </w:r>
            <w:proofErr w:type="spellEnd"/>
          </w:p>
        </w:tc>
        <w:tc>
          <w:tcPr>
            <w:tcW w:w="1440" w:type="pct"/>
            <w:vAlign w:val="center"/>
          </w:tcPr>
          <w:p w:rsidR="00A4580D" w:rsidRPr="009D4BFB" w:rsidRDefault="008A3A18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18" w:history="1"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g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esenbaeva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keu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kz</w:t>
              </w:r>
              <w:proofErr w:type="spellEnd"/>
            </w:hyperlink>
            <w:r w:rsidR="00B01366"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4580D" w:rsidRPr="009D4BFB" w:rsidTr="003E4B08">
        <w:trPr>
          <w:trHeight w:val="373"/>
        </w:trPr>
        <w:tc>
          <w:tcPr>
            <w:tcW w:w="154" w:type="pct"/>
            <w:vAlign w:val="center"/>
          </w:tcPr>
          <w:p w:rsidR="00A4580D" w:rsidRPr="009D4BFB" w:rsidRDefault="00A4580D" w:rsidP="003E4B08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A4580D" w:rsidRPr="009D4BFB" w:rsidRDefault="00A4580D" w:rsidP="003E4B08">
            <w:pPr>
              <w:pStyle w:val="a4"/>
              <w:ind w:left="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ru-RU"/>
              </w:rPr>
              <w:t>Кафедра Социальной работы и Ассамблеи народа Казахстана</w:t>
            </w:r>
          </w:p>
        </w:tc>
        <w:tc>
          <w:tcPr>
            <w:tcW w:w="1892" w:type="pct"/>
            <w:vAlign w:val="center"/>
          </w:tcPr>
          <w:p w:rsidR="00A4580D" w:rsidRPr="009D4BFB" w:rsidRDefault="00A4580D" w:rsidP="003E4B08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4BFB">
              <w:rPr>
                <w:rFonts w:ascii="Times New Roman" w:hAnsi="Times New Roman"/>
                <w:sz w:val="24"/>
                <w:szCs w:val="24"/>
                <w:lang w:eastAsia="ko-KR"/>
              </w:rPr>
              <w:t>Тутинова</w:t>
            </w:r>
            <w:proofErr w:type="spellEnd"/>
            <w:r w:rsidRPr="009D4BFB">
              <w:rPr>
                <w:rFonts w:ascii="Times New Roman" w:hAnsi="Times New Roman"/>
                <w:sz w:val="24"/>
                <w:szCs w:val="24"/>
                <w:lang w:eastAsia="ko-KR"/>
              </w:rPr>
              <w:t xml:space="preserve"> Н</w:t>
            </w:r>
            <w:r w:rsidRPr="009D4BFB">
              <w:rPr>
                <w:rFonts w:ascii="Times New Roman" w:hAnsi="Times New Roman"/>
                <w:sz w:val="24"/>
                <w:szCs w:val="24"/>
                <w:lang w:val="kk-KZ" w:eastAsia="ko-KR"/>
              </w:rPr>
              <w:t>ургуль Ерканатовна</w:t>
            </w:r>
          </w:p>
        </w:tc>
        <w:tc>
          <w:tcPr>
            <w:tcW w:w="1440" w:type="pct"/>
            <w:vAlign w:val="center"/>
          </w:tcPr>
          <w:p w:rsidR="00A4580D" w:rsidRPr="009D4BFB" w:rsidRDefault="003E4B08" w:rsidP="003E4B08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4B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hyperlink r:id="rId19" w:history="1">
              <w:r w:rsidRPr="009D4B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x-none"/>
                </w:rPr>
                <w:t>n.tutinova@keu.kz</w:t>
              </w:r>
            </w:hyperlink>
            <w:r w:rsidRPr="009D4BFB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A4580D" w:rsidRPr="009D4BFB" w:rsidTr="00A4580D">
        <w:trPr>
          <w:trHeight w:val="373"/>
        </w:trPr>
        <w:tc>
          <w:tcPr>
            <w:tcW w:w="154" w:type="pct"/>
            <w:vAlign w:val="center"/>
          </w:tcPr>
          <w:p w:rsidR="00A4580D" w:rsidRPr="009D4BFB" w:rsidRDefault="00A4580D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A4580D" w:rsidRPr="009D4BFB" w:rsidRDefault="00A4580D" w:rsidP="00A4580D">
            <w:pPr>
              <w:pStyle w:val="a4"/>
              <w:ind w:left="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Кафедра </w:t>
            </w:r>
            <w:proofErr w:type="spellStart"/>
            <w:r w:rsidRPr="009D4BFB">
              <w:rPr>
                <w:rFonts w:ascii="Times New Roman" w:hAnsi="Times New Roman"/>
                <w:sz w:val="24"/>
                <w:szCs w:val="24"/>
                <w:lang w:val="ru-RU"/>
              </w:rPr>
              <w:t>Общеюридических</w:t>
            </w:r>
            <w:proofErr w:type="spellEnd"/>
            <w:r w:rsidRPr="009D4B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специальных дисциплин</w:t>
            </w:r>
          </w:p>
        </w:tc>
        <w:tc>
          <w:tcPr>
            <w:tcW w:w="1892" w:type="pct"/>
            <w:vAlign w:val="center"/>
          </w:tcPr>
          <w:p w:rsidR="00A4580D" w:rsidRPr="009D4BFB" w:rsidRDefault="00A4580D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Рахимгулова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Маншук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Булатовна</w:t>
            </w:r>
            <w:proofErr w:type="spellEnd"/>
          </w:p>
        </w:tc>
        <w:tc>
          <w:tcPr>
            <w:tcW w:w="1440" w:type="pct"/>
            <w:vAlign w:val="center"/>
          </w:tcPr>
          <w:p w:rsidR="00A4580D" w:rsidRPr="009D4BFB" w:rsidRDefault="008A3A18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0" w:history="1"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m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rakhimgulova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keu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kz</w:t>
              </w:r>
              <w:proofErr w:type="spellEnd"/>
            </w:hyperlink>
            <w:r w:rsidR="00B01366"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4580D"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A4580D" w:rsidRPr="009D4BFB" w:rsidTr="00A4580D">
        <w:trPr>
          <w:trHeight w:val="373"/>
        </w:trPr>
        <w:tc>
          <w:tcPr>
            <w:tcW w:w="154" w:type="pct"/>
            <w:vAlign w:val="center"/>
          </w:tcPr>
          <w:p w:rsidR="00A4580D" w:rsidRPr="009D4BFB" w:rsidRDefault="00A4580D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A4580D" w:rsidRPr="009D4BFB" w:rsidRDefault="00A4580D" w:rsidP="00A4580D">
            <w:pPr>
              <w:pStyle w:val="a4"/>
              <w:ind w:left="63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ru-RU"/>
              </w:rPr>
              <w:t>Кафедра ПРЭО</w:t>
            </w:r>
          </w:p>
        </w:tc>
        <w:tc>
          <w:tcPr>
            <w:tcW w:w="1892" w:type="pct"/>
            <w:vAlign w:val="center"/>
          </w:tcPr>
          <w:p w:rsidR="00A4580D" w:rsidRPr="009D4BFB" w:rsidRDefault="00A4580D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Весельская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Наталья Романовна</w:t>
            </w:r>
          </w:p>
        </w:tc>
        <w:tc>
          <w:tcPr>
            <w:tcW w:w="1440" w:type="pct"/>
            <w:vAlign w:val="center"/>
          </w:tcPr>
          <w:p w:rsidR="00A4580D" w:rsidRPr="009D4BFB" w:rsidRDefault="008A3A18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1" w:history="1"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n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veselskaya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keu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kz</w:t>
              </w:r>
              <w:proofErr w:type="spellEnd"/>
            </w:hyperlink>
            <w:r w:rsidR="00B01366"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4580D"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</w:tr>
      <w:tr w:rsidR="00A4580D" w:rsidRPr="009D4BFB" w:rsidTr="00A4580D">
        <w:trPr>
          <w:trHeight w:val="373"/>
        </w:trPr>
        <w:tc>
          <w:tcPr>
            <w:tcW w:w="154" w:type="pct"/>
            <w:vAlign w:val="center"/>
          </w:tcPr>
          <w:p w:rsidR="00A4580D" w:rsidRPr="009D4BFB" w:rsidRDefault="00A4580D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A4580D" w:rsidRPr="009D4BFB" w:rsidRDefault="00A4580D" w:rsidP="00A4580D">
            <w:pPr>
              <w:pStyle w:val="a4"/>
              <w:ind w:left="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Кафедра Физической культуры и </w:t>
            </w:r>
            <w:proofErr w:type="gramStart"/>
            <w:r w:rsidRPr="009D4BFB">
              <w:rPr>
                <w:rFonts w:ascii="Times New Roman" w:hAnsi="Times New Roman"/>
                <w:sz w:val="24"/>
                <w:szCs w:val="24"/>
                <w:lang w:val="ru-RU"/>
              </w:rPr>
              <w:t>СМ</w:t>
            </w:r>
            <w:proofErr w:type="gramEnd"/>
          </w:p>
        </w:tc>
        <w:tc>
          <w:tcPr>
            <w:tcW w:w="1892" w:type="pct"/>
            <w:vAlign w:val="center"/>
          </w:tcPr>
          <w:p w:rsidR="00A4580D" w:rsidRPr="009D4BFB" w:rsidRDefault="00A4580D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D4BFB">
              <w:rPr>
                <w:rFonts w:ascii="Times New Roman" w:hAnsi="Times New Roman"/>
                <w:sz w:val="24"/>
                <w:szCs w:val="24"/>
              </w:rPr>
              <w:t>Искаков</w:t>
            </w:r>
            <w:proofErr w:type="spellEnd"/>
            <w:r w:rsidRPr="009D4BFB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r w:rsidRPr="009D4BFB">
              <w:rPr>
                <w:rFonts w:ascii="Times New Roman" w:hAnsi="Times New Roman"/>
                <w:sz w:val="24"/>
                <w:szCs w:val="24"/>
                <w:lang w:val="kk-KZ"/>
              </w:rPr>
              <w:t>аксылык Кажкенович</w:t>
            </w:r>
          </w:p>
        </w:tc>
        <w:tc>
          <w:tcPr>
            <w:tcW w:w="1440" w:type="pct"/>
            <w:vAlign w:val="center"/>
          </w:tcPr>
          <w:p w:rsidR="00A4580D" w:rsidRPr="009D4BFB" w:rsidRDefault="008B27C7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2" w:history="1">
              <w:r w:rsidRPr="009D4BFB">
                <w:rPr>
                  <w:rStyle w:val="a3"/>
                  <w:rFonts w:ascii="Times New Roman" w:hAnsi="Times New Roman"/>
                  <w:sz w:val="24"/>
                  <w:szCs w:val="24"/>
                  <w:lang w:val="x-none"/>
                </w:rPr>
                <w:t>zh.iskakov@keu.kz</w:t>
              </w:r>
            </w:hyperlink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4580D" w:rsidRPr="009D4BFB" w:rsidTr="00A4580D">
        <w:trPr>
          <w:trHeight w:val="373"/>
        </w:trPr>
        <w:tc>
          <w:tcPr>
            <w:tcW w:w="154" w:type="pct"/>
            <w:vAlign w:val="center"/>
          </w:tcPr>
          <w:p w:rsidR="00A4580D" w:rsidRPr="009D4BFB" w:rsidRDefault="00A4580D" w:rsidP="00A4580D">
            <w:pPr>
              <w:pStyle w:val="TableParagraph"/>
              <w:numPr>
                <w:ilvl w:val="0"/>
                <w:numId w:val="1"/>
              </w:numPr>
              <w:spacing w:before="112"/>
              <w:rPr>
                <w:rFonts w:eastAsia="Calibri"/>
                <w:sz w:val="24"/>
                <w:szCs w:val="24"/>
                <w:lang w:val="ru-RU" w:eastAsia="en-US" w:bidi="ar-SA"/>
              </w:rPr>
            </w:pPr>
          </w:p>
        </w:tc>
        <w:tc>
          <w:tcPr>
            <w:tcW w:w="1514" w:type="pct"/>
            <w:vAlign w:val="center"/>
          </w:tcPr>
          <w:p w:rsidR="00A4580D" w:rsidRPr="009D4BFB" w:rsidRDefault="00A4580D" w:rsidP="00A4580D">
            <w:pPr>
              <w:pStyle w:val="a4"/>
              <w:ind w:left="6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Кафедра Психологии, педагогики и </w:t>
            </w:r>
            <w:proofErr w:type="gramStart"/>
            <w:r w:rsidRPr="009D4BFB">
              <w:rPr>
                <w:rFonts w:ascii="Times New Roman" w:hAnsi="Times New Roman"/>
                <w:sz w:val="24"/>
                <w:szCs w:val="24"/>
                <w:lang w:val="ru-RU"/>
              </w:rPr>
              <w:t>СР</w:t>
            </w:r>
            <w:proofErr w:type="gramEnd"/>
          </w:p>
        </w:tc>
        <w:tc>
          <w:tcPr>
            <w:tcW w:w="1892" w:type="pct"/>
            <w:vAlign w:val="center"/>
          </w:tcPr>
          <w:p w:rsidR="00A4580D" w:rsidRPr="009D4BFB" w:rsidRDefault="00A4580D" w:rsidP="00A4580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Абдакимова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Мадина</w:t>
            </w:r>
            <w:proofErr w:type="spellEnd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Кочкаровна</w:t>
            </w:r>
            <w:proofErr w:type="spellEnd"/>
          </w:p>
        </w:tc>
        <w:tc>
          <w:tcPr>
            <w:tcW w:w="1440" w:type="pct"/>
            <w:vAlign w:val="center"/>
          </w:tcPr>
          <w:p w:rsidR="00A4580D" w:rsidRPr="009D4BFB" w:rsidRDefault="008A3A18" w:rsidP="00A4580D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23" w:history="1"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m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abdakimova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keu</w:t>
              </w:r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B01366" w:rsidRPr="009D4BFB">
                <w:rPr>
                  <w:rStyle w:val="a3"/>
                  <w:rFonts w:ascii="Times New Roman" w:hAnsi="Times New Roman"/>
                  <w:sz w:val="24"/>
                  <w:szCs w:val="24"/>
                </w:rPr>
                <w:t>kz</w:t>
              </w:r>
              <w:proofErr w:type="spellEnd"/>
            </w:hyperlink>
            <w:r w:rsidR="00B01366" w:rsidRPr="009D4BF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75004" w:rsidRPr="00DD7EDF" w:rsidRDefault="00475004">
      <w:pPr>
        <w:rPr>
          <w:sz w:val="24"/>
          <w:szCs w:val="24"/>
          <w:lang w:val="kk-KZ"/>
        </w:rPr>
      </w:pPr>
    </w:p>
    <w:p w:rsidR="003D55C3" w:rsidRPr="00DD7EDF" w:rsidRDefault="003D55C3">
      <w:pPr>
        <w:rPr>
          <w:sz w:val="24"/>
          <w:szCs w:val="24"/>
          <w:lang w:val="kk-KZ"/>
        </w:rPr>
      </w:pPr>
    </w:p>
    <w:sectPr w:rsidR="003D55C3" w:rsidRPr="00DD7EDF" w:rsidSect="00AE4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C0B52"/>
    <w:multiLevelType w:val="hybridMultilevel"/>
    <w:tmpl w:val="06CAE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4F"/>
    <w:rsid w:val="00027228"/>
    <w:rsid w:val="0009614F"/>
    <w:rsid w:val="0029376F"/>
    <w:rsid w:val="002B6A09"/>
    <w:rsid w:val="002C3BAB"/>
    <w:rsid w:val="00307940"/>
    <w:rsid w:val="00397A4C"/>
    <w:rsid w:val="003D55C3"/>
    <w:rsid w:val="003E4B08"/>
    <w:rsid w:val="003F2608"/>
    <w:rsid w:val="004122F4"/>
    <w:rsid w:val="00475004"/>
    <w:rsid w:val="00590B42"/>
    <w:rsid w:val="005F6916"/>
    <w:rsid w:val="0061545E"/>
    <w:rsid w:val="006521EF"/>
    <w:rsid w:val="00667BC9"/>
    <w:rsid w:val="00690AB4"/>
    <w:rsid w:val="006C097A"/>
    <w:rsid w:val="00732D3B"/>
    <w:rsid w:val="00781AA0"/>
    <w:rsid w:val="007C4735"/>
    <w:rsid w:val="007D40E1"/>
    <w:rsid w:val="007D52A9"/>
    <w:rsid w:val="0083020D"/>
    <w:rsid w:val="008A3A18"/>
    <w:rsid w:val="008B27C7"/>
    <w:rsid w:val="009417E4"/>
    <w:rsid w:val="009D4BFB"/>
    <w:rsid w:val="009F2333"/>
    <w:rsid w:val="00A4580D"/>
    <w:rsid w:val="00AB28AA"/>
    <w:rsid w:val="00AD5F09"/>
    <w:rsid w:val="00AE47B7"/>
    <w:rsid w:val="00B01366"/>
    <w:rsid w:val="00BA5FC3"/>
    <w:rsid w:val="00BD49C3"/>
    <w:rsid w:val="00BD7CCE"/>
    <w:rsid w:val="00C631AF"/>
    <w:rsid w:val="00C639DE"/>
    <w:rsid w:val="00C8484C"/>
    <w:rsid w:val="00C94169"/>
    <w:rsid w:val="00CA0EBE"/>
    <w:rsid w:val="00CC1314"/>
    <w:rsid w:val="00DD7EDF"/>
    <w:rsid w:val="00E20B03"/>
    <w:rsid w:val="00F06113"/>
    <w:rsid w:val="00F43EB1"/>
    <w:rsid w:val="00F743FB"/>
    <w:rsid w:val="00FE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3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B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7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3">
    <w:name w:val="Hyperlink"/>
    <w:basedOn w:val="a0"/>
    <w:uiPriority w:val="99"/>
    <w:unhideWhenUsed/>
    <w:rsid w:val="00667BC9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667BC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6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67BC9"/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C639D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63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63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BC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7B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3">
    <w:name w:val="Hyperlink"/>
    <w:basedOn w:val="a0"/>
    <w:uiPriority w:val="99"/>
    <w:unhideWhenUsed/>
    <w:rsid w:val="00667BC9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667BC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66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67BC9"/>
    <w:rPr>
      <w:rFonts w:ascii="Calibri" w:eastAsia="Calibri" w:hAnsi="Calibri" w:cs="Times New Roman"/>
    </w:rPr>
  </w:style>
  <w:style w:type="character" w:styleId="a7">
    <w:name w:val="FollowedHyperlink"/>
    <w:basedOn w:val="a0"/>
    <w:uiPriority w:val="99"/>
    <w:semiHidden/>
    <w:unhideWhenUsed/>
    <w:rsid w:val="00C639DE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63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0221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533563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6915284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81041671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6876649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baikenova@keu.kz" TargetMode="External"/><Relationship Id="rId13" Type="http://schemas.openxmlformats.org/officeDocument/2006/relationships/hyperlink" Target="mailto:v.berezyuk@keu.kz" TargetMode="External"/><Relationship Id="rId18" Type="http://schemas.openxmlformats.org/officeDocument/2006/relationships/hyperlink" Target="mailto:g.esenbaeva@keu.k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.veselskaya@keu.kz" TargetMode="External"/><Relationship Id="rId7" Type="http://schemas.openxmlformats.org/officeDocument/2006/relationships/hyperlink" Target="mailto:ye.stavbunik@keu.kz" TargetMode="External"/><Relationship Id="rId12" Type="http://schemas.openxmlformats.org/officeDocument/2006/relationships/hyperlink" Target="mailto:t.ten@keu.kz" TargetMode="External"/><Relationship Id="rId17" Type="http://schemas.openxmlformats.org/officeDocument/2006/relationships/hyperlink" Target="mailto:b.doskalieva@keu.k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.omarova32@keu.kz" TargetMode="External"/><Relationship Id="rId20" Type="http://schemas.openxmlformats.org/officeDocument/2006/relationships/hyperlink" Target="mailto:m.rakhimgulova@keu.kz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e.syzdykbekov@keu.kz" TargetMode="External"/><Relationship Id="rId11" Type="http://schemas.openxmlformats.org/officeDocument/2006/relationships/hyperlink" Target="mailto:g.ertysbaeva@keu.k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.mazhitova@keu.kz" TargetMode="External"/><Relationship Id="rId23" Type="http://schemas.openxmlformats.org/officeDocument/2006/relationships/hyperlink" Target="mailto:m.abdakimova@keu.kz" TargetMode="External"/><Relationship Id="rId10" Type="http://schemas.openxmlformats.org/officeDocument/2006/relationships/hyperlink" Target="mailto:ye.orynbasarova@keu.kz" TargetMode="External"/><Relationship Id="rId19" Type="http://schemas.openxmlformats.org/officeDocument/2006/relationships/hyperlink" Target="mailto:n.tutinova@keu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nevmatulina@keu.kz" TargetMode="External"/><Relationship Id="rId14" Type="http://schemas.openxmlformats.org/officeDocument/2006/relationships/hyperlink" Target="mailto:l.talimova@keu.kz" TargetMode="External"/><Relationship Id="rId22" Type="http://schemas.openxmlformats.org/officeDocument/2006/relationships/hyperlink" Target="mailto:zh.iskakov@ke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7</cp:revision>
  <dcterms:created xsi:type="dcterms:W3CDTF">2023-02-27T09:56:00Z</dcterms:created>
  <dcterms:modified xsi:type="dcterms:W3CDTF">2023-03-07T05:09:00Z</dcterms:modified>
</cp:coreProperties>
</file>